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C0D" w:rsidRDefault="00913C0D" w:rsidP="00913C0D">
      <w:pPr>
        <w:shd w:val="clear" w:color="auto" w:fill="FFFFFF"/>
        <w:tabs>
          <w:tab w:val="left" w:pos="6096"/>
        </w:tabs>
        <w:ind w:left="5954"/>
        <w:rPr>
          <w:bCs/>
          <w:color w:val="000000"/>
        </w:rPr>
      </w:pPr>
      <w:r>
        <w:rPr>
          <w:bCs/>
          <w:color w:val="000000"/>
        </w:rPr>
        <w:t xml:space="preserve">Приложение № </w:t>
      </w:r>
      <w:r w:rsidR="009F7F6D">
        <w:rPr>
          <w:bCs/>
          <w:color w:val="000000"/>
        </w:rPr>
        <w:t>19</w:t>
      </w:r>
    </w:p>
    <w:p w:rsidR="009F7F6D" w:rsidRDefault="009F7F6D" w:rsidP="00913C0D">
      <w:pPr>
        <w:shd w:val="clear" w:color="auto" w:fill="FFFFFF"/>
        <w:tabs>
          <w:tab w:val="left" w:pos="6096"/>
        </w:tabs>
        <w:ind w:left="5954"/>
        <w:rPr>
          <w:bCs/>
          <w:color w:val="000000"/>
        </w:rPr>
      </w:pPr>
    </w:p>
    <w:p w:rsidR="00913C0D" w:rsidRDefault="008F6649" w:rsidP="00913C0D">
      <w:pPr>
        <w:shd w:val="clear" w:color="auto" w:fill="FFFFFF"/>
        <w:tabs>
          <w:tab w:val="left" w:pos="6096"/>
        </w:tabs>
        <w:ind w:left="5954"/>
        <w:rPr>
          <w:bCs/>
          <w:color w:val="000000"/>
        </w:rPr>
      </w:pPr>
      <w:r>
        <w:rPr>
          <w:bCs/>
          <w:color w:val="000000"/>
        </w:rPr>
        <w:t xml:space="preserve">к Договору № </w:t>
      </w:r>
      <w:r w:rsidR="007C1947">
        <w:rPr>
          <w:bCs/>
          <w:color w:val="000000"/>
        </w:rPr>
        <w:t>_____</w:t>
      </w:r>
      <w:r w:rsidR="00D034AB">
        <w:rPr>
          <w:bCs/>
          <w:color w:val="000000"/>
        </w:rPr>
        <w:t>/20</w:t>
      </w:r>
      <w:r w:rsidR="007C1947">
        <w:rPr>
          <w:bCs/>
          <w:color w:val="000000"/>
        </w:rPr>
        <w:t>21</w:t>
      </w:r>
      <w:r w:rsidR="00913C0D">
        <w:rPr>
          <w:bCs/>
          <w:color w:val="000000"/>
        </w:rPr>
        <w:t xml:space="preserve"> </w:t>
      </w:r>
    </w:p>
    <w:p w:rsidR="00913C0D" w:rsidRDefault="00D034AB" w:rsidP="00913C0D">
      <w:pPr>
        <w:shd w:val="clear" w:color="auto" w:fill="FFFFFF"/>
        <w:tabs>
          <w:tab w:val="left" w:pos="6096"/>
        </w:tabs>
        <w:ind w:left="5954"/>
        <w:rPr>
          <w:bCs/>
          <w:color w:val="000000"/>
        </w:rPr>
      </w:pPr>
      <w:r>
        <w:rPr>
          <w:bCs/>
          <w:color w:val="000000"/>
        </w:rPr>
        <w:t>от  «</w:t>
      </w:r>
      <w:r w:rsidR="007C1947">
        <w:rPr>
          <w:bCs/>
          <w:color w:val="000000"/>
        </w:rPr>
        <w:t>___</w:t>
      </w:r>
      <w:r>
        <w:rPr>
          <w:bCs/>
          <w:color w:val="000000"/>
        </w:rPr>
        <w:t xml:space="preserve">» </w:t>
      </w:r>
      <w:r w:rsidR="007C1947">
        <w:rPr>
          <w:bCs/>
          <w:color w:val="000000"/>
        </w:rPr>
        <w:t>____________</w:t>
      </w:r>
      <w:r>
        <w:rPr>
          <w:bCs/>
          <w:color w:val="000000"/>
        </w:rPr>
        <w:t xml:space="preserve"> 20</w:t>
      </w:r>
      <w:r w:rsidR="007C1947">
        <w:rPr>
          <w:bCs/>
          <w:color w:val="000000"/>
        </w:rPr>
        <w:t>21</w:t>
      </w:r>
      <w:r w:rsidR="00913C0D">
        <w:rPr>
          <w:bCs/>
          <w:color w:val="000000"/>
        </w:rPr>
        <w:t>г.</w:t>
      </w:r>
    </w:p>
    <w:p w:rsidR="00913C0D" w:rsidRDefault="00913C0D" w:rsidP="00913C0D">
      <w:pPr>
        <w:shd w:val="clear" w:color="auto" w:fill="FFFFFF"/>
        <w:jc w:val="center"/>
        <w:rPr>
          <w:bCs/>
          <w:color w:val="000000"/>
        </w:rPr>
      </w:pPr>
    </w:p>
    <w:p w:rsidR="00913C0D" w:rsidRDefault="00913C0D" w:rsidP="00913C0D">
      <w:pPr>
        <w:shd w:val="clear" w:color="auto" w:fill="FFFFFF"/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Шкала снижения стоимости </w:t>
      </w:r>
      <w:r w:rsidR="00902482" w:rsidRPr="00902482">
        <w:rPr>
          <w:b/>
        </w:rPr>
        <w:t>оказанных услуг</w:t>
      </w:r>
    </w:p>
    <w:p w:rsidR="007C1947" w:rsidRPr="007C1947" w:rsidRDefault="00913C0D" w:rsidP="007C1947">
      <w:pPr>
        <w:jc w:val="center"/>
        <w:rPr>
          <w:b/>
        </w:rPr>
      </w:pPr>
      <w:r w:rsidRPr="007C1947">
        <w:rPr>
          <w:b/>
        </w:rPr>
        <w:t xml:space="preserve">при оказании услуг </w:t>
      </w:r>
      <w:r w:rsidR="007C1947" w:rsidRPr="007C1947">
        <w:rPr>
          <w:b/>
        </w:rPr>
        <w:t>по комплексному обслуживанию  удаленных объектов: профессиональная уборка помещений (</w:t>
      </w:r>
      <w:proofErr w:type="spellStart"/>
      <w:r w:rsidR="007C1947" w:rsidRPr="007C1947">
        <w:rPr>
          <w:b/>
        </w:rPr>
        <w:t>клининг</w:t>
      </w:r>
      <w:proofErr w:type="spellEnd"/>
      <w:r w:rsidR="007C1947" w:rsidRPr="007C1947">
        <w:rPr>
          <w:b/>
        </w:rPr>
        <w:t>), стирка постельных принадлежностей и спецодежды, текущий ремонт вагон – домов, обслуживание и ремонт бытовой техники, кондиционеров, организация услуг питания, оказание услуг питания в 2021-2023 г.г.</w:t>
      </w:r>
    </w:p>
    <w:p w:rsidR="00913C0D" w:rsidRDefault="00913C0D" w:rsidP="00913C0D">
      <w:pPr>
        <w:shd w:val="clear" w:color="auto" w:fill="FFFFFF"/>
        <w:spacing w:before="101"/>
        <w:jc w:val="center"/>
        <w:rPr>
          <w:b/>
          <w:bCs/>
        </w:rPr>
      </w:pPr>
    </w:p>
    <w:tbl>
      <w:tblPr>
        <w:tblW w:w="535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3681"/>
        <w:gridCol w:w="2033"/>
        <w:gridCol w:w="1717"/>
        <w:gridCol w:w="2886"/>
      </w:tblGrid>
      <w:tr w:rsidR="00913C0D" w:rsidTr="00913C0D">
        <w:trPr>
          <w:trHeight w:val="567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п\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нарушения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Снижение           стоимости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0D" w:rsidRDefault="00913C0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Фиксированные вычеты (руб. без НДС)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Примечание</w:t>
            </w:r>
          </w:p>
        </w:tc>
      </w:tr>
      <w:tr w:rsidR="00913C0D" w:rsidTr="00913C0D">
        <w:trPr>
          <w:trHeight w:val="152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Самовольное возобновление оказания услуг после их остановки представителем Заказчика без устранения нарушений. 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10% от стоимости соответствующего вида обслуживания по Договору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Подтверждается актом*.</w:t>
            </w:r>
          </w:p>
        </w:tc>
      </w:tr>
      <w:tr w:rsidR="00913C0D" w:rsidTr="00913C0D">
        <w:trPr>
          <w:cantSplit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Искажение либо не своевременное предоставление Заказчику счета-фактуры, копий Ведомостей-заявлений, </w:t>
            </w:r>
            <w:proofErr w:type="spellStart"/>
            <w:r>
              <w:rPr>
                <w:iCs/>
                <w:sz w:val="20"/>
                <w:szCs w:val="20"/>
                <w:lang w:eastAsia="en-US"/>
              </w:rPr>
              <w:t>Актов-сводного</w:t>
            </w:r>
            <w:proofErr w:type="spellEnd"/>
            <w:r>
              <w:rPr>
                <w:iCs/>
                <w:sz w:val="20"/>
                <w:szCs w:val="20"/>
                <w:lang w:eastAsia="en-US"/>
              </w:rPr>
              <w:t xml:space="preserve"> реестра,  Актов приема-передачи оказанных услуг, Актов сверки</w:t>
            </w:r>
            <w:proofErr w:type="gramStart"/>
            <w:r>
              <w:rPr>
                <w:iCs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iCs/>
                <w:sz w:val="20"/>
                <w:szCs w:val="20"/>
                <w:lang w:eastAsia="en-US"/>
              </w:rPr>
              <w:t xml:space="preserve"> других первичных учетных документов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25 000</w:t>
            </w: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Подтверждается актом. 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ведению документации по организации питания и эксплуатации Столовой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0,01% от стоимости соответствующего вида обслуживания по Договору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0D" w:rsidRDefault="00913C0D">
            <w:pPr>
              <w:keepNext/>
              <w:keepLines/>
              <w:spacing w:before="480" w:line="276" w:lineRule="auto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Подтверждается   актом приема </w:t>
            </w:r>
            <w:proofErr w:type="gramStart"/>
            <w:r>
              <w:rPr>
                <w:sz w:val="20"/>
                <w:szCs w:val="20"/>
                <w:lang w:eastAsia="en-US"/>
              </w:rPr>
              <w:t>–п</w:t>
            </w:r>
            <w:proofErr w:type="gramEnd"/>
            <w:r>
              <w:rPr>
                <w:sz w:val="20"/>
                <w:szCs w:val="20"/>
                <w:lang w:eastAsia="en-US"/>
              </w:rPr>
              <w:t>ередачи документации. Исполнитель восстанавливает документы самостоятельно за свой счет.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Экологические нарушения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Сумма снижения стоимости в соответствии с действующим Стандартом (Положением)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913C0D" w:rsidRDefault="00913C0D">
            <w:pPr>
              <w:keepNext/>
              <w:keepLines/>
              <w:spacing w:before="480" w:line="276" w:lineRule="auto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Подтверждается двусторонним актом.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Несоответствие численного и квалификационного состава персонала требованиям Договора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913C0D" w:rsidRDefault="00913C0D">
            <w:pPr>
              <w:keepNext/>
              <w:keepLines/>
              <w:spacing w:before="480" w:line="276" w:lineRule="auto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обязательств*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Несоответствие количественного и/или качественного состава оборудования (или его простой, неисправность, остановка) требованиям Договора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913C0D" w:rsidRDefault="00913C0D">
            <w:pPr>
              <w:keepNext/>
              <w:keepLines/>
              <w:spacing w:before="480" w:line="276" w:lineRule="auto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обязательств*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Невыполнение распоряжений представителя Заказчика, выданных  в письменной форме, относящихся к услугам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Несоблюдение требований к разработке меню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Несоблюдение требований к транспортировке, приему и хранению сырья, продуктов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реализации готовых блюд через линии раздачи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409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содержанию и использованию имущества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обработке сырья и производству продукции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раздаче блюд и отпуску полуфабрикатов и кулинарных изделий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санитарных требований т требований к личной гигиене персонала Исполнителя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Несоблюдение </w:t>
            </w:r>
            <w:proofErr w:type="spellStart"/>
            <w:r>
              <w:rPr>
                <w:sz w:val="20"/>
                <w:szCs w:val="20"/>
                <w:lang w:eastAsia="en-US"/>
              </w:rPr>
              <w:t>требованияй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 качеству оказания услуг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Несоблюдение требований к организации по уборке и стирке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Несоответствие требованиям в области обращения с отходами производства и потребления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50 000</w:t>
            </w: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случай.</w:t>
            </w:r>
          </w:p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основании акта проверки договорных обязательств</w:t>
            </w:r>
          </w:p>
        </w:tc>
      </w:tr>
      <w:tr w:rsidR="00913C0D" w:rsidTr="00913C0D">
        <w:trPr>
          <w:cantSplit/>
          <w:trHeight w:val="1124"/>
        </w:trPr>
        <w:tc>
          <w:tcPr>
            <w:tcW w:w="27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Нарушение правил хранения оборудования и ТМЦ</w:t>
            </w:r>
          </w:p>
        </w:tc>
        <w:tc>
          <w:tcPr>
            <w:tcW w:w="963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87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25 000</w:t>
            </w:r>
          </w:p>
        </w:tc>
        <w:tc>
          <w:tcPr>
            <w:tcW w:w="1356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13C0D" w:rsidRDefault="00913C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 каждый случай</w:t>
            </w:r>
          </w:p>
        </w:tc>
      </w:tr>
    </w:tbl>
    <w:p w:rsidR="00913C0D" w:rsidRDefault="00913C0D" w:rsidP="00913C0D">
      <w:pPr>
        <w:ind w:firstLine="708"/>
        <w:rPr>
          <w:bCs/>
          <w:color w:val="000000"/>
        </w:rPr>
      </w:pPr>
      <w:r>
        <w:rPr>
          <w:bCs/>
          <w:color w:val="000000"/>
        </w:rPr>
        <w:t>*В случае необоснованного  отказа от подписания Акта со стороны Исполнителя, Заказчик вправе составить Акт без участия Исполнителя в одностороннем порядке, который будет иметь силу двухстороннего акта и является основанием для предъявления претензий.</w:t>
      </w:r>
    </w:p>
    <w:p w:rsidR="00913C0D" w:rsidRDefault="00913C0D" w:rsidP="00913C0D">
      <w:pPr>
        <w:rPr>
          <w:bCs/>
          <w:color w:val="000000"/>
        </w:rPr>
      </w:pPr>
    </w:p>
    <w:p w:rsidR="00913C0D" w:rsidRDefault="00913C0D" w:rsidP="00913C0D">
      <w:pPr>
        <w:rPr>
          <w:bCs/>
        </w:rPr>
      </w:pPr>
      <w:r>
        <w:rPr>
          <w:bCs/>
          <w:color w:val="000000"/>
        </w:rPr>
        <w:t xml:space="preserve">Все отклонения и нарушения оформляются двухсторонним актом и подписываются представителями ИСПОЛНИТЕЛЯ и ЗАКАЗЧИКА. Отказ от подписи не допускается; несогласие с положениями, указанными в акте оформляются приложением «об особом мнении» и прикладываются к акту. </w:t>
      </w:r>
    </w:p>
    <w:p w:rsidR="00913C0D" w:rsidRDefault="00913C0D" w:rsidP="00913C0D">
      <w:pPr>
        <w:rPr>
          <w:bCs/>
        </w:rPr>
      </w:pPr>
    </w:p>
    <w:p w:rsidR="00913C0D" w:rsidRDefault="00913C0D" w:rsidP="00913C0D">
      <w:pPr>
        <w:rPr>
          <w:bCs/>
        </w:rPr>
      </w:pPr>
    </w:p>
    <w:p w:rsidR="00913C0D" w:rsidRDefault="00913C0D" w:rsidP="00913C0D">
      <w:pPr>
        <w:rPr>
          <w:bCs/>
        </w:rPr>
      </w:pPr>
      <w:r>
        <w:rPr>
          <w:bCs/>
        </w:rPr>
        <w:t>В случае простоя СЕРВИСНЫХ КОМПАНИЙ по вине Исполнителя, Исполнитель выплачивает Заказчику полную стоимость такого простоя.</w:t>
      </w:r>
    </w:p>
    <w:p w:rsidR="00913C0D" w:rsidRDefault="00913C0D" w:rsidP="00913C0D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913C0D" w:rsidRDefault="00913C0D" w:rsidP="007C1947">
      <w:pPr>
        <w:ind w:left="7791"/>
        <w:rPr>
          <w:bCs/>
        </w:rPr>
      </w:pPr>
      <w:r>
        <w:rPr>
          <w:bCs/>
        </w:rPr>
        <w:lastRenderedPageBreak/>
        <w:t xml:space="preserve">Приложение </w:t>
      </w:r>
    </w:p>
    <w:p w:rsidR="007C1947" w:rsidRPr="007C1947" w:rsidRDefault="00913C0D" w:rsidP="007C1947">
      <w:pPr>
        <w:jc w:val="right"/>
      </w:pPr>
      <w:r w:rsidRPr="007C1947">
        <w:rPr>
          <w:bCs/>
        </w:rPr>
        <w:t xml:space="preserve">К «Шкале снижения стоимости» </w:t>
      </w:r>
      <w:r w:rsidRPr="007C1947">
        <w:t>при оказании услуг по</w:t>
      </w:r>
    </w:p>
    <w:p w:rsidR="007C1947" w:rsidRPr="007C1947" w:rsidRDefault="007C1947" w:rsidP="007C1947">
      <w:pPr>
        <w:jc w:val="right"/>
      </w:pPr>
      <w:r w:rsidRPr="007C1947">
        <w:t xml:space="preserve"> комплексному обслуживанию  удаленных объектов:</w:t>
      </w:r>
    </w:p>
    <w:p w:rsidR="007C1947" w:rsidRPr="007C1947" w:rsidRDefault="007C1947" w:rsidP="007C1947">
      <w:pPr>
        <w:jc w:val="right"/>
      </w:pPr>
      <w:r w:rsidRPr="007C1947">
        <w:t xml:space="preserve"> профессиональная уборка помещений (</w:t>
      </w:r>
      <w:proofErr w:type="spellStart"/>
      <w:r w:rsidRPr="007C1947">
        <w:t>клининг</w:t>
      </w:r>
      <w:proofErr w:type="spellEnd"/>
      <w:r w:rsidRPr="007C1947">
        <w:t>),</w:t>
      </w:r>
    </w:p>
    <w:p w:rsidR="007C1947" w:rsidRPr="007C1947" w:rsidRDefault="007C1947" w:rsidP="007C1947">
      <w:pPr>
        <w:jc w:val="right"/>
      </w:pPr>
      <w:r w:rsidRPr="007C1947">
        <w:t xml:space="preserve"> стирка постельных принадлежностей и спецодежды, </w:t>
      </w:r>
    </w:p>
    <w:p w:rsidR="007C1947" w:rsidRPr="007C1947" w:rsidRDefault="007C1947" w:rsidP="007C1947">
      <w:pPr>
        <w:jc w:val="right"/>
      </w:pPr>
      <w:r w:rsidRPr="007C1947">
        <w:t>текущий ремонт вагон – домов, обслуживание и</w:t>
      </w:r>
    </w:p>
    <w:p w:rsidR="007C1947" w:rsidRPr="007C1947" w:rsidRDefault="007C1947" w:rsidP="007C1947">
      <w:pPr>
        <w:jc w:val="right"/>
      </w:pPr>
      <w:r w:rsidRPr="007C1947">
        <w:t xml:space="preserve"> ремонт бытовой техники, кондиционеров,</w:t>
      </w:r>
    </w:p>
    <w:p w:rsidR="007C1947" w:rsidRPr="007C1947" w:rsidRDefault="007C1947" w:rsidP="007C1947">
      <w:pPr>
        <w:jc w:val="right"/>
      </w:pPr>
      <w:r w:rsidRPr="007C1947">
        <w:t xml:space="preserve"> организация услуг питания, оказание услуг питания </w:t>
      </w:r>
    </w:p>
    <w:p w:rsidR="007C1947" w:rsidRPr="007C1947" w:rsidRDefault="007C1947" w:rsidP="007C1947">
      <w:pPr>
        <w:jc w:val="right"/>
      </w:pPr>
      <w:r w:rsidRPr="007C1947">
        <w:t>в 2021-2023 г.г.</w:t>
      </w:r>
    </w:p>
    <w:p w:rsidR="007C1947" w:rsidRDefault="007C1947" w:rsidP="007C1947">
      <w:pPr>
        <w:ind w:left="2835"/>
        <w:rPr>
          <w:b/>
          <w:u w:val="single"/>
        </w:rPr>
      </w:pPr>
    </w:p>
    <w:p w:rsidR="00913C0D" w:rsidRDefault="00913C0D" w:rsidP="007C1947">
      <w:pPr>
        <w:ind w:left="2835"/>
        <w:rPr>
          <w:b/>
          <w:u w:val="single"/>
        </w:rPr>
      </w:pPr>
      <w:r>
        <w:rPr>
          <w:b/>
          <w:u w:val="single"/>
        </w:rPr>
        <w:t xml:space="preserve">Перечень нарушений, требующих остановки </w:t>
      </w:r>
    </w:p>
    <w:p w:rsidR="007C1947" w:rsidRDefault="00913C0D" w:rsidP="007C1947">
      <w:pPr>
        <w:jc w:val="center"/>
      </w:pPr>
      <w:r w:rsidRPr="007C1947">
        <w:t xml:space="preserve">услуг </w:t>
      </w:r>
      <w:r w:rsidR="007C1947" w:rsidRPr="007C1947">
        <w:t>по комплексному обслуживанию  удаленных объектов: профессиональная уборка помещений (</w:t>
      </w:r>
      <w:proofErr w:type="spellStart"/>
      <w:r w:rsidR="007C1947" w:rsidRPr="007C1947">
        <w:t>клининг</w:t>
      </w:r>
      <w:proofErr w:type="spellEnd"/>
      <w:r w:rsidR="007C1947" w:rsidRPr="007C1947">
        <w:t>), стирка постельных принадлежностей и спецодежды, текущий ремонт вагон – домов, обслуживание и ремонт бытовой техники, кондиционеров, организация услуг питания, оказание услуг питания в 2021-2023 г.г.</w:t>
      </w:r>
    </w:p>
    <w:p w:rsidR="007C1947" w:rsidRPr="007C1947" w:rsidRDefault="007C1947" w:rsidP="007C1947">
      <w:pPr>
        <w:jc w:val="center"/>
      </w:pPr>
    </w:p>
    <w:p w:rsidR="00913C0D" w:rsidRDefault="00913C0D" w:rsidP="00913C0D">
      <w:pPr>
        <w:pStyle w:val="a3"/>
        <w:numPr>
          <w:ilvl w:val="0"/>
          <w:numId w:val="12"/>
        </w:numPr>
        <w:jc w:val="left"/>
        <w:outlineLvl w:val="0"/>
        <w:rPr>
          <w:sz w:val="24"/>
          <w:u w:val="single"/>
        </w:rPr>
      </w:pPr>
      <w:r>
        <w:rPr>
          <w:sz w:val="24"/>
          <w:u w:val="single"/>
        </w:rPr>
        <w:t xml:space="preserve">Документация.    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 xml:space="preserve"> Отсутствует или не полный комплект, не должное оформление:</w:t>
      </w:r>
    </w:p>
    <w:p w:rsidR="00913C0D" w:rsidRDefault="00913C0D" w:rsidP="00913C0D">
      <w:pPr>
        <w:pStyle w:val="a5"/>
        <w:numPr>
          <w:ilvl w:val="0"/>
          <w:numId w:val="19"/>
        </w:numPr>
        <w:spacing w:after="0"/>
      </w:pPr>
      <w:r>
        <w:rPr>
          <w:szCs w:val="22"/>
        </w:rPr>
        <w:t>нормативной и технической документации на поступающие продовольственное сырье и пищевые продукты;</w:t>
      </w:r>
    </w:p>
    <w:p w:rsidR="00913C0D" w:rsidRDefault="00913C0D" w:rsidP="00913C0D">
      <w:pPr>
        <w:pStyle w:val="a5"/>
        <w:numPr>
          <w:ilvl w:val="0"/>
          <w:numId w:val="19"/>
        </w:numPr>
        <w:spacing w:after="0"/>
      </w:pPr>
      <w:r>
        <w:rPr>
          <w:szCs w:val="22"/>
        </w:rPr>
        <w:t>несоответствие  поступающего продовольственного сырья и пищевых продуктов требованиям нормативной и технической документации, подтверждающей их качество</w:t>
      </w:r>
    </w:p>
    <w:p w:rsidR="00913C0D" w:rsidRPr="007C1947" w:rsidRDefault="00913C0D" w:rsidP="00913C0D">
      <w:pPr>
        <w:pStyle w:val="a5"/>
        <w:spacing w:after="0"/>
        <w:ind w:left="540" w:hanging="540"/>
        <w:rPr>
          <w:sz w:val="20"/>
          <w:szCs w:val="20"/>
        </w:rPr>
      </w:pPr>
    </w:p>
    <w:p w:rsidR="00913C0D" w:rsidRDefault="00913C0D" w:rsidP="00913C0D">
      <w:pPr>
        <w:pStyle w:val="a3"/>
        <w:numPr>
          <w:ilvl w:val="0"/>
          <w:numId w:val="12"/>
        </w:numPr>
        <w:jc w:val="left"/>
        <w:outlineLvl w:val="0"/>
        <w:rPr>
          <w:sz w:val="24"/>
        </w:rPr>
      </w:pPr>
      <w:r>
        <w:rPr>
          <w:sz w:val="24"/>
          <w:u w:val="single"/>
        </w:rPr>
        <w:t>Оборудование</w:t>
      </w:r>
      <w:r>
        <w:rPr>
          <w:sz w:val="24"/>
        </w:rPr>
        <w:t>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Отсутствие или некомплект оборудования по перечню оснащенности персонала Исполнителя согласно приложению к договору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Отсутствие полного комплекта продовольственного сырья и пищевых продуктов предусмотренных Договором</w:t>
      </w:r>
    </w:p>
    <w:p w:rsidR="00913C0D" w:rsidRPr="007C1947" w:rsidRDefault="00913C0D" w:rsidP="00913C0D">
      <w:pPr>
        <w:pStyle w:val="a5"/>
        <w:spacing w:after="0"/>
        <w:ind w:left="360"/>
        <w:rPr>
          <w:sz w:val="20"/>
          <w:szCs w:val="20"/>
        </w:rPr>
      </w:pPr>
    </w:p>
    <w:p w:rsidR="00913C0D" w:rsidRDefault="00913C0D" w:rsidP="00913C0D">
      <w:pPr>
        <w:pStyle w:val="a3"/>
        <w:numPr>
          <w:ilvl w:val="0"/>
          <w:numId w:val="12"/>
        </w:numPr>
        <w:jc w:val="left"/>
        <w:outlineLvl w:val="0"/>
        <w:rPr>
          <w:sz w:val="24"/>
          <w:u w:val="single"/>
        </w:rPr>
      </w:pPr>
      <w:r>
        <w:rPr>
          <w:sz w:val="24"/>
          <w:u w:val="single"/>
        </w:rPr>
        <w:t>Персонал.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Не полный состав персонала для оказания услуг.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Отсутствие, неисправность средств индивидуальной защиты. Отсутствие спецодежды бригады.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 xml:space="preserve">Отсутствие документов по </w:t>
      </w:r>
      <w:proofErr w:type="spellStart"/>
      <w:r>
        <w:rPr>
          <w:sz w:val="24"/>
        </w:rPr>
        <w:t>обученности</w:t>
      </w:r>
      <w:proofErr w:type="spellEnd"/>
      <w:r>
        <w:rPr>
          <w:sz w:val="24"/>
        </w:rPr>
        <w:t xml:space="preserve"> персонала Исполнителя.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Истекшие сроки проверки знаний Персонала Исполнителя.</w:t>
      </w:r>
    </w:p>
    <w:p w:rsidR="00913C0D" w:rsidRPr="007C1947" w:rsidRDefault="00913C0D" w:rsidP="00913C0D">
      <w:pPr>
        <w:pStyle w:val="a5"/>
        <w:spacing w:after="0"/>
        <w:ind w:left="360"/>
        <w:rPr>
          <w:sz w:val="20"/>
          <w:szCs w:val="20"/>
        </w:rPr>
      </w:pPr>
    </w:p>
    <w:p w:rsidR="00913C0D" w:rsidRDefault="00913C0D" w:rsidP="00913C0D">
      <w:pPr>
        <w:pStyle w:val="a3"/>
        <w:numPr>
          <w:ilvl w:val="0"/>
          <w:numId w:val="12"/>
        </w:numPr>
        <w:jc w:val="left"/>
        <w:outlineLvl w:val="0"/>
        <w:rPr>
          <w:sz w:val="24"/>
          <w:u w:val="single"/>
        </w:rPr>
      </w:pPr>
      <w:r w:rsidRPr="007C1947">
        <w:rPr>
          <w:sz w:val="20"/>
          <w:szCs w:val="20"/>
          <w:u w:val="single"/>
        </w:rPr>
        <w:t>Экология</w:t>
      </w:r>
      <w:r>
        <w:rPr>
          <w:sz w:val="24"/>
          <w:u w:val="single"/>
        </w:rPr>
        <w:t xml:space="preserve">. 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r>
        <w:rPr>
          <w:sz w:val="24"/>
        </w:rPr>
        <w:t>Загрязнение территории кустовой (скважинной) площадки, а также за её пределами пищевыми отходами, жидкими бытовыми стоками.</w:t>
      </w:r>
    </w:p>
    <w:p w:rsidR="00913C0D" w:rsidRPr="007C1947" w:rsidRDefault="00913C0D" w:rsidP="00913C0D">
      <w:pPr>
        <w:ind w:left="360"/>
        <w:rPr>
          <w:sz w:val="20"/>
          <w:szCs w:val="20"/>
        </w:rPr>
      </w:pPr>
    </w:p>
    <w:p w:rsidR="00913C0D" w:rsidRDefault="00913C0D" w:rsidP="00913C0D">
      <w:pPr>
        <w:pStyle w:val="a3"/>
        <w:numPr>
          <w:ilvl w:val="0"/>
          <w:numId w:val="12"/>
        </w:numPr>
        <w:jc w:val="left"/>
        <w:outlineLvl w:val="0"/>
        <w:rPr>
          <w:sz w:val="24"/>
          <w:u w:val="single"/>
        </w:rPr>
      </w:pPr>
      <w:r>
        <w:rPr>
          <w:sz w:val="24"/>
          <w:u w:val="single"/>
        </w:rPr>
        <w:t>Прочие.</w:t>
      </w:r>
    </w:p>
    <w:p w:rsidR="00913C0D" w:rsidRDefault="00913C0D" w:rsidP="00913C0D">
      <w:pPr>
        <w:pStyle w:val="a3"/>
        <w:numPr>
          <w:ilvl w:val="1"/>
          <w:numId w:val="12"/>
        </w:numPr>
        <w:jc w:val="left"/>
        <w:outlineLvl w:val="0"/>
        <w:rPr>
          <w:sz w:val="24"/>
        </w:rPr>
      </w:pPr>
      <w:proofErr w:type="spellStart"/>
      <w:r>
        <w:rPr>
          <w:sz w:val="24"/>
        </w:rPr>
        <w:t>Неустранение</w:t>
      </w:r>
      <w:proofErr w:type="spellEnd"/>
      <w:r>
        <w:rPr>
          <w:sz w:val="24"/>
        </w:rPr>
        <w:t xml:space="preserve"> в согласованные Сторонами сроки,  </w:t>
      </w:r>
      <w:proofErr w:type="gramStart"/>
      <w:r>
        <w:rPr>
          <w:sz w:val="24"/>
        </w:rPr>
        <w:t>раннее</w:t>
      </w:r>
      <w:proofErr w:type="gramEnd"/>
      <w:r>
        <w:rPr>
          <w:sz w:val="24"/>
        </w:rPr>
        <w:t xml:space="preserve"> выданных предписаний, по другим нарушениям.</w:t>
      </w:r>
    </w:p>
    <w:p w:rsidR="00913C0D" w:rsidRDefault="00913C0D" w:rsidP="00913C0D">
      <w:pPr>
        <w:pStyle w:val="a5"/>
        <w:spacing w:after="0"/>
        <w:ind w:left="360"/>
        <w:rPr>
          <w:b/>
          <w:bCs/>
          <w:i/>
          <w:iCs/>
        </w:rPr>
      </w:pPr>
    </w:p>
    <w:p w:rsidR="00913C0D" w:rsidRDefault="00913C0D" w:rsidP="00913C0D">
      <w:pPr>
        <w:pStyle w:val="a5"/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Примечание: </w:t>
      </w:r>
    </w:p>
    <w:p w:rsidR="00913C0D" w:rsidRDefault="00913C0D" w:rsidP="00913C0D">
      <w:pPr>
        <w:pStyle w:val="a5"/>
        <w:numPr>
          <w:ilvl w:val="0"/>
          <w:numId w:val="20"/>
        </w:numPr>
        <w:spacing w:after="0"/>
      </w:pPr>
      <w:r>
        <w:t xml:space="preserve">за остановку услуг штраф не применяется, если предусмотрен штраф за нарушение;   </w:t>
      </w:r>
    </w:p>
    <w:p w:rsidR="0057773D" w:rsidRDefault="0057773D" w:rsidP="0057773D">
      <w:pPr>
        <w:pStyle w:val="a5"/>
        <w:spacing w:after="0"/>
      </w:pPr>
    </w:p>
    <w:tbl>
      <w:tblPr>
        <w:tblpPr w:leftFromText="180" w:rightFromText="180" w:vertAnchor="text" w:horzAnchor="margin" w:tblpY="77"/>
        <w:tblW w:w="9118" w:type="dxa"/>
        <w:tblLook w:val="04A0"/>
      </w:tblPr>
      <w:tblGrid>
        <w:gridCol w:w="4680"/>
        <w:gridCol w:w="4438"/>
      </w:tblGrid>
      <w:tr w:rsidR="0057773D" w:rsidTr="0057773D">
        <w:trPr>
          <w:trHeight w:val="45"/>
        </w:trPr>
        <w:tc>
          <w:tcPr>
            <w:tcW w:w="9118" w:type="dxa"/>
            <w:gridSpan w:val="2"/>
          </w:tcPr>
          <w:p w:rsidR="0057773D" w:rsidRDefault="0057773D" w:rsidP="0057773D">
            <w:pPr>
              <w:spacing w:line="276" w:lineRule="auto"/>
              <w:ind w:right="-1327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Подписи сторон:</w:t>
            </w:r>
          </w:p>
          <w:p w:rsidR="0057773D" w:rsidRDefault="0057773D" w:rsidP="0057773D">
            <w:pPr>
              <w:spacing w:line="276" w:lineRule="auto"/>
              <w:ind w:right="-1327"/>
              <w:rPr>
                <w:b/>
                <w:bCs/>
                <w:lang w:eastAsia="en-US"/>
              </w:rPr>
            </w:pPr>
          </w:p>
        </w:tc>
      </w:tr>
      <w:tr w:rsidR="0057773D" w:rsidTr="0057773D">
        <w:trPr>
          <w:trHeight w:val="671"/>
        </w:trPr>
        <w:tc>
          <w:tcPr>
            <w:tcW w:w="4680" w:type="dxa"/>
          </w:tcPr>
          <w:p w:rsidR="0057773D" w:rsidRDefault="0057773D" w:rsidP="0057773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</w:t>
            </w:r>
          </w:p>
          <w:p w:rsidR="0057773D" w:rsidRDefault="0057773D" w:rsidP="0057773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Генеральный директор</w:t>
            </w:r>
          </w:p>
          <w:p w:rsidR="0057773D" w:rsidRDefault="0057773D" w:rsidP="0057773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ООО «БНГРЭ»</w:t>
            </w:r>
          </w:p>
          <w:p w:rsidR="0057773D" w:rsidRDefault="0057773D" w:rsidP="0057773D">
            <w:pPr>
              <w:spacing w:line="276" w:lineRule="auto"/>
              <w:rPr>
                <w:lang w:eastAsia="en-US"/>
              </w:rPr>
            </w:pPr>
          </w:p>
          <w:p w:rsidR="0057773D" w:rsidRDefault="0057773D" w:rsidP="0057773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___________________</w:t>
            </w:r>
            <w:r w:rsidR="007C1947">
              <w:rPr>
                <w:b/>
                <w:lang w:eastAsia="en-US"/>
              </w:rPr>
              <w:t xml:space="preserve">Н.Ф. Ганиев </w:t>
            </w:r>
          </w:p>
          <w:p w:rsidR="0057773D" w:rsidRDefault="0057773D" w:rsidP="0057773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м.п.</w:t>
            </w:r>
          </w:p>
        </w:tc>
        <w:tc>
          <w:tcPr>
            <w:tcW w:w="4438" w:type="dxa"/>
          </w:tcPr>
          <w:p w:rsidR="0057773D" w:rsidRDefault="0057773D" w:rsidP="0057773D">
            <w:pPr>
              <w:spacing w:line="276" w:lineRule="auto"/>
              <w:ind w:right="-132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Исполнитель</w:t>
            </w:r>
          </w:p>
          <w:p w:rsidR="0057773D" w:rsidRDefault="007C1947" w:rsidP="0057773D">
            <w:pPr>
              <w:spacing w:line="276" w:lineRule="auto"/>
              <w:ind w:right="-132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_________________</w:t>
            </w:r>
          </w:p>
          <w:p w:rsidR="0057773D" w:rsidRDefault="007C1947" w:rsidP="0057773D">
            <w:pPr>
              <w:spacing w:line="276" w:lineRule="auto"/>
              <w:ind w:right="-132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</w:t>
            </w:r>
            <w:r w:rsidR="0057773D">
              <w:rPr>
                <w:b/>
                <w:bCs/>
                <w:lang w:eastAsia="en-US"/>
              </w:rPr>
              <w:t xml:space="preserve"> «</w:t>
            </w:r>
            <w:r>
              <w:rPr>
                <w:b/>
                <w:bCs/>
                <w:lang w:eastAsia="en-US"/>
              </w:rPr>
              <w:t>_____»</w:t>
            </w:r>
          </w:p>
          <w:p w:rsidR="0057773D" w:rsidRDefault="0057773D" w:rsidP="0057773D">
            <w:pPr>
              <w:spacing w:line="276" w:lineRule="auto"/>
              <w:ind w:right="-1327"/>
              <w:jc w:val="both"/>
              <w:rPr>
                <w:bCs/>
                <w:lang w:eastAsia="en-US"/>
              </w:rPr>
            </w:pPr>
          </w:p>
          <w:p w:rsidR="007C1947" w:rsidRDefault="0057773D" w:rsidP="007C1947">
            <w:pPr>
              <w:spacing w:line="276" w:lineRule="auto"/>
              <w:ind w:right="-132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___________________</w:t>
            </w:r>
            <w:r w:rsidR="007C1947">
              <w:rPr>
                <w:b/>
                <w:bCs/>
                <w:lang w:eastAsia="en-US"/>
              </w:rPr>
              <w:t xml:space="preserve">ФИО </w:t>
            </w:r>
          </w:p>
          <w:p w:rsidR="0057773D" w:rsidRDefault="0057773D" w:rsidP="007C1947">
            <w:pPr>
              <w:spacing w:line="276" w:lineRule="auto"/>
              <w:ind w:right="-132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м.п.</w:t>
            </w:r>
          </w:p>
        </w:tc>
      </w:tr>
    </w:tbl>
    <w:p w:rsidR="0057773D" w:rsidRDefault="0057773D" w:rsidP="0057773D">
      <w:pPr>
        <w:pStyle w:val="a5"/>
        <w:spacing w:after="0"/>
      </w:pPr>
    </w:p>
    <w:p w:rsidR="0057773D" w:rsidRDefault="0057773D" w:rsidP="0057773D">
      <w:pPr>
        <w:pStyle w:val="a5"/>
        <w:spacing w:after="0"/>
      </w:pPr>
    </w:p>
    <w:p w:rsidR="0057773D" w:rsidRDefault="0057773D" w:rsidP="0057773D">
      <w:pPr>
        <w:pStyle w:val="a5"/>
        <w:spacing w:after="0"/>
      </w:pPr>
    </w:p>
    <w:p w:rsidR="0057773D" w:rsidRDefault="0057773D" w:rsidP="00913C0D">
      <w:pPr>
        <w:pStyle w:val="a5"/>
        <w:spacing w:after="0"/>
        <w:ind w:left="1080"/>
      </w:pPr>
    </w:p>
    <w:p w:rsidR="00913C0D" w:rsidRDefault="00913C0D" w:rsidP="00913C0D"/>
    <w:p w:rsidR="0046407D" w:rsidRPr="00913C0D" w:rsidRDefault="0046407D" w:rsidP="00913C0D"/>
    <w:sectPr w:rsidR="0046407D" w:rsidRPr="00913C0D" w:rsidSect="007C1947">
      <w:pgSz w:w="11906" w:h="16838"/>
      <w:pgMar w:top="113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C7DF1"/>
    <w:multiLevelType w:val="hybridMultilevel"/>
    <w:tmpl w:val="9FA4FA6C"/>
    <w:lvl w:ilvl="0" w:tplc="5B9C0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53049"/>
    <w:multiLevelType w:val="hybridMultilevel"/>
    <w:tmpl w:val="50868DDE"/>
    <w:lvl w:ilvl="0" w:tplc="5B9C0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C633CA"/>
    <w:multiLevelType w:val="multilevel"/>
    <w:tmpl w:val="0248BC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>
    <w:nsid w:val="2B6451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8D3D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9">
    <w:nsid w:val="7EC50D1F"/>
    <w:multiLevelType w:val="hybridMultilevel"/>
    <w:tmpl w:val="0600A0D0"/>
    <w:lvl w:ilvl="0" w:tplc="5B9C0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72C56"/>
    <w:rsid w:val="00073970"/>
    <w:rsid w:val="000A1B9D"/>
    <w:rsid w:val="000A43D4"/>
    <w:rsid w:val="000B0F48"/>
    <w:rsid w:val="000D3A9B"/>
    <w:rsid w:val="000F6872"/>
    <w:rsid w:val="00116B8A"/>
    <w:rsid w:val="00120983"/>
    <w:rsid w:val="00162ABE"/>
    <w:rsid w:val="001638F7"/>
    <w:rsid w:val="001A41E0"/>
    <w:rsid w:val="00240CB3"/>
    <w:rsid w:val="00272C56"/>
    <w:rsid w:val="00283C66"/>
    <w:rsid w:val="002F3C78"/>
    <w:rsid w:val="00327825"/>
    <w:rsid w:val="00333881"/>
    <w:rsid w:val="0036094D"/>
    <w:rsid w:val="00392B03"/>
    <w:rsid w:val="003D4E89"/>
    <w:rsid w:val="004271DD"/>
    <w:rsid w:val="00427F3F"/>
    <w:rsid w:val="00436AB9"/>
    <w:rsid w:val="0046407D"/>
    <w:rsid w:val="00483BD8"/>
    <w:rsid w:val="00484729"/>
    <w:rsid w:val="004870BC"/>
    <w:rsid w:val="00487878"/>
    <w:rsid w:val="004A1B27"/>
    <w:rsid w:val="004A2068"/>
    <w:rsid w:val="0055245F"/>
    <w:rsid w:val="00574B28"/>
    <w:rsid w:val="0057773D"/>
    <w:rsid w:val="005A0828"/>
    <w:rsid w:val="006155F0"/>
    <w:rsid w:val="0062055D"/>
    <w:rsid w:val="00666402"/>
    <w:rsid w:val="00695393"/>
    <w:rsid w:val="00742705"/>
    <w:rsid w:val="0079009F"/>
    <w:rsid w:val="007C1947"/>
    <w:rsid w:val="0080344F"/>
    <w:rsid w:val="00864A63"/>
    <w:rsid w:val="00866ED3"/>
    <w:rsid w:val="008A03C5"/>
    <w:rsid w:val="008B31A2"/>
    <w:rsid w:val="008B4A05"/>
    <w:rsid w:val="008D352A"/>
    <w:rsid w:val="008E0A63"/>
    <w:rsid w:val="008F6649"/>
    <w:rsid w:val="00902482"/>
    <w:rsid w:val="00913C0D"/>
    <w:rsid w:val="009226F7"/>
    <w:rsid w:val="00955720"/>
    <w:rsid w:val="0095649E"/>
    <w:rsid w:val="00971E1D"/>
    <w:rsid w:val="0099533F"/>
    <w:rsid w:val="009B77F9"/>
    <w:rsid w:val="009C3430"/>
    <w:rsid w:val="009D6BA4"/>
    <w:rsid w:val="009E3940"/>
    <w:rsid w:val="009F7F6D"/>
    <w:rsid w:val="00A46C58"/>
    <w:rsid w:val="00A81BBA"/>
    <w:rsid w:val="00AB6F93"/>
    <w:rsid w:val="00AC5935"/>
    <w:rsid w:val="00AE63A3"/>
    <w:rsid w:val="00AF6506"/>
    <w:rsid w:val="00B1053F"/>
    <w:rsid w:val="00B8630B"/>
    <w:rsid w:val="00BB218E"/>
    <w:rsid w:val="00BB2EB3"/>
    <w:rsid w:val="00BB5F16"/>
    <w:rsid w:val="00BF068E"/>
    <w:rsid w:val="00C42D19"/>
    <w:rsid w:val="00C43CE6"/>
    <w:rsid w:val="00C719C6"/>
    <w:rsid w:val="00CA1441"/>
    <w:rsid w:val="00CA3923"/>
    <w:rsid w:val="00CD5738"/>
    <w:rsid w:val="00D034AB"/>
    <w:rsid w:val="00D346AA"/>
    <w:rsid w:val="00D70970"/>
    <w:rsid w:val="00D87BC3"/>
    <w:rsid w:val="00DA2D2E"/>
    <w:rsid w:val="00DB6C23"/>
    <w:rsid w:val="00DD34E5"/>
    <w:rsid w:val="00DF63D0"/>
    <w:rsid w:val="00E229F0"/>
    <w:rsid w:val="00E24ECC"/>
    <w:rsid w:val="00E42C50"/>
    <w:rsid w:val="00E84E8F"/>
    <w:rsid w:val="00F74A15"/>
    <w:rsid w:val="00F90101"/>
    <w:rsid w:val="00FB09A6"/>
    <w:rsid w:val="00FD5876"/>
    <w:rsid w:val="00FF2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C5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2C5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272C56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272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B218E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A81BB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81BB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81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81BB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81BB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81B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1B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1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Khrustalev_aa</dc:creator>
  <cp:lastModifiedBy>Syaglova_OV</cp:lastModifiedBy>
  <cp:revision>10</cp:revision>
  <dcterms:created xsi:type="dcterms:W3CDTF">2018-10-16T09:42:00Z</dcterms:created>
  <dcterms:modified xsi:type="dcterms:W3CDTF">2020-12-18T08:54:00Z</dcterms:modified>
</cp:coreProperties>
</file>